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F6132B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F6132B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1E02AA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1E02AA" w:rsidRPr="00047ACF" w:rsidRDefault="001E02AA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1E02AA" w:rsidRPr="00047ACF" w:rsidRDefault="00112480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>
              <w:rPr>
                <w:rFonts w:cs="Jawi - Biasa2"/>
                <w:b/>
                <w:bCs/>
                <w:color w:val="000000"/>
              </w:rPr>
              <w:t>33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1E02AA" w:rsidRPr="00BE3C71" w:rsidRDefault="001E02AA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1E02AA" w:rsidRPr="00BE3C71" w:rsidRDefault="001E02AA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1.2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2508BF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</w:p>
        </w:tc>
        <w:tc>
          <w:tcPr>
            <w:tcW w:w="3060" w:type="dxa"/>
          </w:tcPr>
          <w:p w:rsidR="001E02AA" w:rsidRDefault="001E02AA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دان مغحفظ سورة بريكوت .</w:t>
            </w:r>
          </w:p>
          <w:p w:rsidR="001E02AA" w:rsidRDefault="001E02AA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</w:p>
          <w:p w:rsidR="001E02AA" w:rsidRPr="00883A90" w:rsidRDefault="001E02AA" w:rsidP="0032679B">
            <w:pPr>
              <w:bidi/>
              <w:ind w:left="398" w:hanging="360"/>
            </w:pPr>
            <w:r>
              <w:rPr>
                <w:rFonts w:hint="cs"/>
                <w:sz w:val="22"/>
                <w:szCs w:val="22"/>
                <w:rtl/>
              </w:rPr>
              <w:t xml:space="preserve">1.2.1.2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</w:p>
        </w:tc>
        <w:tc>
          <w:tcPr>
            <w:tcW w:w="4106" w:type="dxa"/>
          </w:tcPr>
          <w:p w:rsidR="001E02AA" w:rsidRDefault="001E02AA" w:rsidP="0032679B">
            <w:pPr>
              <w:bidi/>
              <w:ind w:left="398" w:hanging="398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الفلق دغن بتول (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)</w:t>
            </w:r>
          </w:p>
          <w:p w:rsidR="001E02AA" w:rsidRDefault="001E02AA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1E02AA" w:rsidRDefault="001E02AA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1E02AA" w:rsidRPr="00B5499D" w:rsidRDefault="001E02AA" w:rsidP="0032679B">
            <w:pPr>
              <w:numPr>
                <w:ilvl w:val="0"/>
                <w:numId w:val="22"/>
              </w:numPr>
              <w:bidi/>
              <w:ind w:left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اية 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دغن بيمبيغن ضورو .</w:t>
            </w:r>
          </w:p>
          <w:p w:rsidR="001E02AA" w:rsidRPr="00B5499D" w:rsidRDefault="001E02AA" w:rsidP="0032679B">
            <w:pPr>
              <w:numPr>
                <w:ilvl w:val="0"/>
                <w:numId w:val="22"/>
              </w:numPr>
              <w:bidi/>
              <w:ind w:left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2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بتول.</w:t>
            </w:r>
          </w:p>
          <w:p w:rsidR="001E02AA" w:rsidRPr="00BE3C71" w:rsidRDefault="001E02AA" w:rsidP="0032679B">
            <w:pPr>
              <w:numPr>
                <w:ilvl w:val="0"/>
                <w:numId w:val="22"/>
              </w:numPr>
              <w:bidi/>
              <w:ind w:left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2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دان فصيح.</w:t>
            </w:r>
          </w:p>
        </w:tc>
        <w:tc>
          <w:tcPr>
            <w:tcW w:w="4860" w:type="dxa"/>
          </w:tcPr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1E02AA" w:rsidRDefault="001E02AA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1E02AA" w:rsidRDefault="001E02AA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ممفردغركن سبهاضين نشيد الأسماء الحسنى.</w:t>
            </w:r>
          </w:p>
          <w:p w:rsidR="001E02AA" w:rsidRPr="0046137F" w:rsidRDefault="001E02AA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دغن تاجوق.</w:t>
            </w:r>
          </w:p>
          <w:p w:rsidR="001E02AA" w:rsidRDefault="001E02AA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1E02AA" w:rsidRDefault="001E02AA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منايغكن سورة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ملالوءي </w:t>
            </w:r>
            <w:r w:rsidRPr="00F76FBE">
              <w:rPr>
                <w:rFonts w:cs="Jawi - Biasa2"/>
                <w:lang w:bidi="ar-EG"/>
              </w:rPr>
              <w:t>DLP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1E02AA" w:rsidRDefault="001E02AA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منايغكن سورة ملالوءي </w:t>
            </w:r>
            <w:r w:rsidRPr="00E36EF2">
              <w:rPr>
                <w:rFonts w:ascii="Arial" w:hAnsi="Arial" w:cs="Jawi - Biasa2"/>
              </w:rPr>
              <w:t>DLP</w:t>
            </w:r>
            <w:r w:rsidRPr="00E36EF2">
              <w:rPr>
                <w:rFonts w:ascii="Arial" w:hAnsi="Arial" w:cs="Jawi - Biasa2" w:hint="cs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دان ممفردغر باخاءن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2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سورة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Pr="0046137F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كلمة دري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Default="001E02AA" w:rsidP="0032679B">
            <w:pPr>
              <w:tabs>
                <w:tab w:val="left" w:pos="4165"/>
              </w:tabs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ab/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دمينتا  مثبوت فوتوغن اية دري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ضورو ممبتولكن باخاءن موريد.</w:t>
            </w:r>
          </w:p>
          <w:p w:rsidR="001E02AA" w:rsidRPr="00E36EF2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اية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2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سخارا كلس اتاو كومفولن.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916A52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دان </w:t>
            </w:r>
            <w:r w:rsidRPr="00EB367E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مشافهة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منتسميع حفظن سخارا كومفولن اتاو اينديؤيدو.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تيندقن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دان </w:t>
            </w:r>
            <w:r w:rsidRPr="001801D6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سخارا لاتيه توبي 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موريجد ممفرباءيقي موتو باخاءن دان </w:t>
            </w:r>
            <w:r w:rsidRPr="001801D6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Pr="0046137F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مريكود باخاءن موريد.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lastRenderedPageBreak/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مغضالقكن موريد سوفايا مغعملكن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درومه.</w:t>
            </w:r>
          </w:p>
          <w:p w:rsidR="001E02AA" w:rsidRPr="00837363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ضالقكن سوفايا ممفرتيغكتكن كواليتي باخاءن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</w:tc>
      </w:tr>
      <w:tr w:rsidR="001619ED" w:rsidRPr="00891BF7" w:rsidTr="00024431"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1619ED" w:rsidRPr="00B45C43" w:rsidRDefault="001619ED" w:rsidP="00254342">
            <w:pPr>
              <w:bidi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1619ED" w:rsidRPr="00FA0D7D" w:rsidRDefault="001619ED" w:rsidP="00254342">
            <w:pPr>
              <w:bidi/>
              <w:jc w:val="both"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cs="Jawi - Biasa2"/>
                <w:b/>
                <w:bCs/>
                <w:color w:val="000000"/>
                <w:sz w:val="22"/>
                <w:szCs w:val="22"/>
              </w:rPr>
              <w:t>.</w:t>
            </w:r>
            <w:r w:rsidRPr="00FA0D7D">
              <w:rPr>
                <w:rFonts w:cs="Jawi - Biasa2"/>
                <w:color w:val="000000"/>
                <w:sz w:val="22"/>
                <w:szCs w:val="22"/>
              </w:rPr>
              <w:t>5</w:t>
            </w:r>
            <w:r w:rsidRPr="00FA0D7D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 </w:t>
            </w:r>
            <w:r w:rsidRPr="00FA0D7D">
              <w:rPr>
                <w:rFonts w:cs="Jawi - Biasa2" w:hint="cs"/>
                <w:color w:val="000000"/>
                <w:sz w:val="32"/>
                <w:szCs w:val="32"/>
                <w:rtl/>
              </w:rPr>
              <w:t>ادب</w:t>
            </w:r>
          </w:p>
          <w:p w:rsidR="001619ED" w:rsidRPr="006601A5" w:rsidRDefault="001619ED" w:rsidP="00254342">
            <w:pPr>
              <w:bidi/>
              <w:rPr>
                <w:rFonts w:cs="Jawi - Biasa2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3060" w:type="dxa"/>
          </w:tcPr>
          <w:p w:rsidR="001619ED" w:rsidRDefault="001619ED" w:rsidP="00254342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22"/>
                <w:szCs w:val="22"/>
              </w:rPr>
              <w:t xml:space="preserve"> - </w:t>
            </w:r>
            <w:r w:rsidRPr="00FA0D7D">
              <w:rPr>
                <w:rFonts w:cs="Jawi - Biasa2"/>
                <w:color w:val="000000"/>
                <w:sz w:val="22"/>
                <w:szCs w:val="22"/>
              </w:rPr>
              <w:t>5.</w:t>
            </w:r>
            <w:r>
              <w:rPr>
                <w:rFonts w:cs="Jawi - Biasa2"/>
                <w:color w:val="000000"/>
                <w:sz w:val="22"/>
                <w:szCs w:val="22"/>
              </w:rPr>
              <w:t>4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  <w:lang w:bidi="ar-EG"/>
              </w:rPr>
              <w:t xml:space="preserve">مثاتاكن </w:t>
            </w:r>
            <w:r w:rsidRPr="00F101EA">
              <w:rPr>
                <w:rFonts w:ascii="Arial" w:hAnsi="Arial" w:cs="Jawi - Biasa2" w:hint="cs"/>
                <w:sz w:val="32"/>
                <w:szCs w:val="32"/>
                <w:rtl/>
              </w:rPr>
              <w:t>ادب</w:t>
            </w:r>
            <w:r>
              <w:rPr>
                <w:rFonts w:ascii="Arial" w:hAnsi="Arial" w:cs="Jawi - Biasa2"/>
                <w:sz w:val="32"/>
                <w:szCs w:val="32"/>
              </w:rPr>
              <w:t xml:space="preserve">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ترهادف </w:t>
            </w:r>
          </w:p>
          <w:p w:rsidR="001619ED" w:rsidRPr="008E5FB4" w:rsidRDefault="001619ED" w:rsidP="00254342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      ضورو.</w:t>
            </w:r>
          </w:p>
          <w:p w:rsidR="001619ED" w:rsidRPr="00FA0D7D" w:rsidRDefault="001619ED" w:rsidP="00254342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</w:p>
          <w:p w:rsidR="001619ED" w:rsidRPr="006601A5" w:rsidRDefault="001619ED" w:rsidP="00254342">
            <w:pPr>
              <w:bidi/>
              <w:rPr>
                <w:rFonts w:ascii="Arial" w:hAnsi="Arial" w:cs="Jawi - Biasa2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4106" w:type="dxa"/>
          </w:tcPr>
          <w:p w:rsidR="001619ED" w:rsidRPr="008E5FB4" w:rsidRDefault="001619ED" w:rsidP="00254342">
            <w:pPr>
              <w:bidi/>
              <w:rPr>
                <w:rFonts w:cs="Jawi - Biasa2"/>
                <w:sz w:val="32"/>
                <w:szCs w:val="3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E5FB4"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>4</w:t>
            </w:r>
            <w:r w:rsidRPr="008E5FB4">
              <w:rPr>
                <w:sz w:val="22"/>
                <w:szCs w:val="22"/>
              </w:rPr>
              <w:t>.1.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 w:rsidRPr="0013348A">
              <w:rPr>
                <w:rFonts w:cs="Jawi - Biasa 2" w:hint="cs"/>
                <w:sz w:val="36"/>
                <w:szCs w:val="36"/>
                <w:rtl/>
              </w:rPr>
              <w:t>مثبوت</w:t>
            </w:r>
            <w:r w:rsidRPr="0013348A">
              <w:rPr>
                <w:rFonts w:hint="cs"/>
                <w:sz w:val="36"/>
                <w:szCs w:val="36"/>
                <w:rtl/>
              </w:rPr>
              <w:t xml:space="preserve"> </w:t>
            </w:r>
            <w:r>
              <w:rPr>
                <w:rFonts w:cs="Jawi - Biasa2" w:hint="cs"/>
                <w:sz w:val="32"/>
                <w:szCs w:val="32"/>
                <w:rtl/>
              </w:rPr>
              <w:t>ادب ترهادف ضورو.</w:t>
            </w:r>
          </w:p>
          <w:p w:rsidR="001619ED" w:rsidRPr="008E5FB4" w:rsidRDefault="001619ED" w:rsidP="00254342">
            <w:pPr>
              <w:bidi/>
              <w:rPr>
                <w:rFonts w:cs="Jawi - Biasa2"/>
                <w:sz w:val="32"/>
                <w:szCs w:val="32"/>
              </w:rPr>
            </w:pPr>
            <w:r w:rsidRPr="008E5FB4"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>4</w:t>
            </w:r>
            <w:r w:rsidRPr="008E5FB4">
              <w:rPr>
                <w:sz w:val="22"/>
                <w:szCs w:val="22"/>
              </w:rPr>
              <w:t>.2.</w:t>
            </w:r>
            <w:r>
              <w:rPr>
                <w:rFonts w:cs="Jawi - Biasa2" w:hint="cs"/>
                <w:sz w:val="32"/>
                <w:szCs w:val="32"/>
                <w:rtl/>
              </w:rPr>
              <w:t>- مغنل فستي ادب ترهادف ضورو.</w:t>
            </w:r>
          </w:p>
          <w:p w:rsidR="001619ED" w:rsidRPr="00367C44" w:rsidRDefault="001619ED" w:rsidP="00254342">
            <w:pPr>
              <w:bidi/>
              <w:ind w:left="518" w:hanging="518"/>
              <w:rPr>
                <w:rFonts w:cs="Jawi - Biasa2"/>
                <w:sz w:val="32"/>
                <w:szCs w:val="32"/>
                <w:rtl/>
              </w:rPr>
            </w:pPr>
            <w:r w:rsidRPr="008E5FB4"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>4</w:t>
            </w:r>
            <w:r w:rsidRPr="008E5FB4">
              <w:rPr>
                <w:sz w:val="22"/>
                <w:szCs w:val="22"/>
              </w:rPr>
              <w:t>.3.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منجلسكن </w:t>
            </w:r>
            <w:r>
              <w:rPr>
                <w:rFonts w:cs="Jawi - Biasa2" w:hint="cs"/>
                <w:sz w:val="32"/>
                <w:szCs w:val="32"/>
                <w:rtl/>
              </w:rPr>
              <w:t>عاقبة تيدق مغعملكن ادب ترهادف ضورو.</w:t>
            </w:r>
          </w:p>
          <w:p w:rsidR="001619ED" w:rsidRDefault="001619ED" w:rsidP="00254342">
            <w:pPr>
              <w:bidi/>
              <w:rPr>
                <w:b/>
                <w:bCs/>
                <w:sz w:val="22"/>
                <w:szCs w:val="22"/>
                <w:rtl/>
                <w:lang w:bidi="ar-EG"/>
              </w:rPr>
            </w:pPr>
          </w:p>
          <w:p w:rsidR="001619ED" w:rsidRPr="00FA0D7D" w:rsidRDefault="001619ED" w:rsidP="00254342">
            <w:pPr>
              <w:bidi/>
              <w:rPr>
                <w:rFonts w:cs="Jawi - Biasa 2"/>
                <w:b/>
                <w:bCs/>
                <w:sz w:val="32"/>
                <w:szCs w:val="32"/>
                <w:rtl/>
              </w:rPr>
            </w:pPr>
            <w:r w:rsidRPr="00FA0D7D">
              <w:rPr>
                <w:rFonts w:cs="Jawi - Biasa 2" w:hint="cs"/>
                <w:b/>
                <w:bCs/>
                <w:sz w:val="32"/>
                <w:szCs w:val="32"/>
                <w:rtl/>
              </w:rPr>
              <w:t>اوبجيكتيف</w:t>
            </w:r>
          </w:p>
          <w:p w:rsidR="001619ED" w:rsidRPr="00FA0D7D" w:rsidRDefault="001619ED" w:rsidP="00254342">
            <w:pPr>
              <w:bidi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A0D7D">
              <w:rPr>
                <w:rFonts w:hint="cs"/>
                <w:sz w:val="22"/>
                <w:szCs w:val="22"/>
                <w:rtl/>
              </w:rPr>
              <w:t xml:space="preserve"> 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موريد دافت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مثبوت ادب </w:t>
            </w:r>
            <w:r>
              <w:rPr>
                <w:rFonts w:cs="Jawi - Biasa2" w:hint="cs"/>
                <w:sz w:val="32"/>
                <w:szCs w:val="32"/>
                <w:rtl/>
              </w:rPr>
              <w:t>ترهادف ضورو.</w:t>
            </w:r>
          </w:p>
          <w:p w:rsidR="001619ED" w:rsidRDefault="001619ED" w:rsidP="00254342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FA0D7D">
              <w:rPr>
                <w:sz w:val="22"/>
                <w:szCs w:val="22"/>
                <w:lang w:bidi="ar-EG"/>
              </w:rPr>
              <w:t xml:space="preserve">  - </w:t>
            </w:r>
            <w:r w:rsidRPr="00FA0D7D">
              <w:rPr>
                <w:sz w:val="22"/>
                <w:szCs w:val="22"/>
              </w:rPr>
              <w:t>2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مغنل فستي كلبيهن برعمل دغن ادب </w:t>
            </w:r>
          </w:p>
          <w:p w:rsidR="001619ED" w:rsidRDefault="001619ED" w:rsidP="00254342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  </w:t>
            </w:r>
            <w:r>
              <w:rPr>
                <w:rFonts w:cs="Jawi - Biasa2" w:hint="cs"/>
                <w:sz w:val="32"/>
                <w:szCs w:val="32"/>
                <w:rtl/>
              </w:rPr>
              <w:t>ترهادف ضورو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1619ED" w:rsidRDefault="001619ED" w:rsidP="00254342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FA0D7D">
              <w:rPr>
                <w:rFonts w:cs="Jawi - Biasa2"/>
                <w:sz w:val="22"/>
                <w:szCs w:val="22"/>
                <w:lang w:bidi="ar-EG"/>
              </w:rPr>
              <w:t>3</w:t>
            </w:r>
            <w:r>
              <w:rPr>
                <w:rFonts w:cs="Jawi - Biasa2" w:hint="cs"/>
                <w:sz w:val="22"/>
                <w:szCs w:val="22"/>
                <w:rtl/>
                <w:lang w:bidi="ar-EG"/>
              </w:rPr>
              <w:t>-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موريد دافت منجلسكن عاقبة تيدق </w:t>
            </w:r>
          </w:p>
          <w:p w:rsidR="001619ED" w:rsidRDefault="001619ED" w:rsidP="00254342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  برعمل دغن ادب ترهادف ضورو.</w:t>
            </w:r>
          </w:p>
          <w:p w:rsidR="001619ED" w:rsidRDefault="001619ED" w:rsidP="00254342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cs="Jawi - Biasa2"/>
                <w:sz w:val="32"/>
                <w:szCs w:val="32"/>
                <w:lang w:bidi="ar-EG"/>
              </w:rPr>
              <w:t xml:space="preserve"> </w:t>
            </w:r>
          </w:p>
          <w:p w:rsidR="001619ED" w:rsidRPr="006601A5" w:rsidRDefault="001619ED" w:rsidP="00254342">
            <w:pPr>
              <w:bidi/>
              <w:rPr>
                <w:b/>
                <w:bCs/>
                <w:sz w:val="22"/>
                <w:szCs w:val="22"/>
                <w:rtl/>
              </w:rPr>
            </w:pPr>
            <w:r>
              <w:rPr>
                <w:b/>
                <w:bCs/>
                <w:sz w:val="22"/>
                <w:szCs w:val="22"/>
                <w:lang w:bidi="ar-EG"/>
              </w:rPr>
              <w:t xml:space="preserve">  </w:t>
            </w:r>
          </w:p>
        </w:tc>
        <w:tc>
          <w:tcPr>
            <w:tcW w:w="4860" w:type="dxa"/>
          </w:tcPr>
          <w:p w:rsidR="001619ED" w:rsidRDefault="001619ED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  <w:r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1619ED" w:rsidRDefault="001619ED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sz w:val="22"/>
                <w:szCs w:val="22"/>
                <w:lang w:bidi="ar-EG"/>
              </w:rPr>
              <w:t xml:space="preserve"> -1.1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   </w:t>
            </w:r>
          </w:p>
          <w:p w:rsidR="001619ED" w:rsidRPr="00414AC9" w:rsidRDefault="001619ED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- ضورو ممفاميركن ضمبر سواسان " سمبوتن هاري ضورو"</w:t>
            </w:r>
          </w:p>
          <w:p w:rsidR="001619ED" w:rsidRDefault="001619ED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72EF8">
              <w:rPr>
                <w:sz w:val="22"/>
                <w:szCs w:val="22"/>
                <w:lang w:bidi="ar-EG"/>
              </w:rPr>
              <w:t>1.2</w:t>
            </w:r>
            <w:r w:rsidRPr="00D72EF8">
              <w:rPr>
                <w:rFonts w:cs="Jawi - Biasa2" w:hint="cs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cs="Jawi - Biasa2"/>
                <w:sz w:val="22"/>
                <w:szCs w:val="22"/>
                <w:lang w:bidi="ar-EG"/>
              </w:rPr>
              <w:t xml:space="preserve"> </w:t>
            </w:r>
            <w:r w:rsidRPr="00D72EF8">
              <w:rPr>
                <w:rFonts w:cs="Jawi - Biasa2"/>
                <w:sz w:val="22"/>
                <w:szCs w:val="22"/>
                <w:lang w:bidi="ar-EG"/>
              </w:rPr>
              <w:t>-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اناليسيس </w:t>
            </w:r>
          </w:p>
          <w:p w:rsidR="001619ED" w:rsidRDefault="001619ED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- ضورو برسوءال جواب معتاءي ضمبر يغ دفاميركن </w:t>
            </w:r>
          </w:p>
          <w:p w:rsidR="001619ED" w:rsidRDefault="001619ED" w:rsidP="00254342">
            <w:pPr>
              <w:bidi/>
              <w:ind w:left="338" w:hanging="270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- ضورو مغاءيتكن جوافن موريد دغن تاجوق فلاجرن.</w:t>
            </w:r>
          </w:p>
          <w:p w:rsidR="001619ED" w:rsidRDefault="001619ED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1619ED" w:rsidRPr="0046137F" w:rsidRDefault="001619ED" w:rsidP="00254342">
            <w:pPr>
              <w:bidi/>
              <w:ind w:left="68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sz w:val="22"/>
                <w:szCs w:val="22"/>
                <w:lang w:bidi="ar-EG"/>
              </w:rPr>
              <w:t>1.3</w:t>
            </w:r>
            <w:r>
              <w:rPr>
                <w:rFonts w:hint="cs"/>
                <w:sz w:val="22"/>
                <w:szCs w:val="22"/>
                <w:rtl/>
                <w:lang w:bidi="ar-EG"/>
              </w:rPr>
              <w:t>-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1619ED" w:rsidRDefault="001619ED" w:rsidP="00254342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-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جرتا برضمبر (سوسان سمبوتن هاري ضورو)</w:t>
            </w:r>
          </w:p>
          <w:p w:rsidR="001619ED" w:rsidRDefault="001619ED" w:rsidP="001619ED">
            <w:pPr>
              <w:numPr>
                <w:ilvl w:val="0"/>
                <w:numId w:val="26"/>
              </w:numPr>
              <w:bidi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منرغكن مغتاءي ادب ترهادف ضورو.</w:t>
            </w:r>
          </w:p>
          <w:p w:rsidR="001619ED" w:rsidRDefault="001619ED" w:rsidP="001619ED">
            <w:pPr>
              <w:numPr>
                <w:ilvl w:val="0"/>
                <w:numId w:val="26"/>
              </w:num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مثبوت ادب ترهادف ضورو سخارا كلس، كومفولن  دان اينديؤيدو.</w:t>
            </w:r>
          </w:p>
          <w:p w:rsidR="001619ED" w:rsidRPr="0046137F" w:rsidRDefault="001619ED" w:rsidP="00254342">
            <w:pPr>
              <w:bidi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  <w:p w:rsidR="001619ED" w:rsidRDefault="001619ED" w:rsidP="00254342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932E64">
              <w:rPr>
                <w:sz w:val="22"/>
                <w:szCs w:val="22"/>
              </w:rPr>
              <w:t>4</w:t>
            </w:r>
            <w:r w:rsidRPr="00932E64">
              <w:rPr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سينتيسيس ايديا</w:t>
            </w:r>
          </w:p>
          <w:p w:rsidR="001619ED" w:rsidRDefault="001619ED" w:rsidP="00254342">
            <w:pPr>
              <w:bidi/>
              <w:ind w:left="158" w:hanging="158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برسوءال جواب مغناءي كلبيهن برعمل دغن ادب ترهادف ضورو  برفندوكن جرتا ضمبر.</w:t>
            </w:r>
          </w:p>
          <w:p w:rsidR="001619ED" w:rsidRPr="00414AC9" w:rsidRDefault="001619ED" w:rsidP="00254342">
            <w:pPr>
              <w:bidi/>
              <w:ind w:left="158" w:hanging="158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مغكلا</w:t>
            </w:r>
            <w:r w:rsidRPr="00004C3F"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سيفيكاسيكن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كلبيهن برعمل دان عاقبة  تيدق برعمل دغن ادب ترهادف ضورو  </w:t>
            </w:r>
          </w:p>
          <w:p w:rsidR="001619ED" w:rsidRDefault="001619ED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932E64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1619ED" w:rsidRDefault="001619ED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sz w:val="22"/>
                <w:szCs w:val="22"/>
                <w:lang w:bidi="ar-EG"/>
              </w:rPr>
              <w:t>-1.5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 xml:space="preserve">فنمبهباءيقن </w:t>
            </w:r>
          </w:p>
          <w:p w:rsidR="001619ED" w:rsidRDefault="001619ED" w:rsidP="00254342">
            <w:pPr>
              <w:bidi/>
              <w:ind w:left="248" w:hanging="248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- موريد منمفل كد برمضنيتيت اونتوق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مغكلا</w:t>
            </w:r>
            <w:r w:rsidRPr="00004C3F">
              <w:rPr>
                <w:rFonts w:ascii="Arial" w:hAnsi="Arial" w:cs="Jawi - Biasa 2" w:hint="cs"/>
                <w:sz w:val="32"/>
                <w:szCs w:val="32"/>
                <w:rtl/>
              </w:rPr>
              <w:t>سيفيكاسيكن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كلبيهن برعمل دان عاقبة  تيدق برعمل دغن ادب ترهادف ضورو</w:t>
            </w:r>
          </w:p>
          <w:p w:rsidR="001619ED" w:rsidRDefault="001619ED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sz w:val="22"/>
                <w:szCs w:val="22"/>
                <w:lang w:bidi="ar-EG"/>
              </w:rPr>
              <w:t>-1.6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منيلاي </w:t>
            </w:r>
          </w:p>
          <w:p w:rsidR="001619ED" w:rsidRDefault="001619ED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- موريد مورناكن كلبيهن برادب ترهادف ضورو.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1619ED" w:rsidRPr="00DF0F18" w:rsidRDefault="001619ED" w:rsidP="00254342">
            <w:pPr>
              <w:bidi/>
              <w:ind w:left="226" w:hanging="226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  <w:r w:rsidRPr="00DF0F1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 تيندقن</w:t>
            </w:r>
          </w:p>
          <w:p w:rsidR="001619ED" w:rsidRDefault="001619ED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DF0F18">
              <w:rPr>
                <w:sz w:val="22"/>
                <w:szCs w:val="22"/>
              </w:rPr>
              <w:t>1.7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- فلقساناءن</w:t>
            </w:r>
          </w:p>
          <w:p w:rsidR="001619ED" w:rsidRDefault="001619ED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لمبرن كرجا</w:t>
            </w:r>
          </w:p>
          <w:p w:rsidR="001619ED" w:rsidRDefault="001619ED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مورناكن ضمبر يغ منونجوقكن ادب ترهادب ضورو.</w:t>
            </w:r>
          </w:p>
          <w:p w:rsidR="001619ED" w:rsidRDefault="001619ED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DF0F18">
              <w:rPr>
                <w:sz w:val="22"/>
                <w:szCs w:val="22"/>
              </w:rPr>
              <w:t>1.8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- عملن برتروسن</w:t>
            </w:r>
          </w:p>
          <w:p w:rsidR="001619ED" w:rsidRDefault="001619ED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- سنتياس ممبري اوخفن سلام كفد ضورو.</w:t>
            </w:r>
          </w:p>
          <w:p w:rsidR="001619ED" w:rsidRPr="007F1CAC" w:rsidRDefault="001619ED" w:rsidP="00254342">
            <w:pPr>
              <w:bidi/>
              <w:ind w:left="226" w:hanging="226"/>
              <w:rPr>
                <w:rFonts w:ascii="Arial" w:hAnsi="Arial" w:cs="Jawi - Biasa2"/>
                <w:b/>
                <w:bCs/>
                <w:sz w:val="36"/>
                <w:szCs w:val="36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ضورو مغيغتكن موريد سوفايا سنتياس مععملكن ادب ترهادب ضورو.</w:t>
            </w:r>
          </w:p>
        </w:tc>
      </w:tr>
      <w:tr w:rsidR="00112480" w:rsidRPr="00891BF7" w:rsidTr="00D44318">
        <w:tc>
          <w:tcPr>
            <w:tcW w:w="844" w:type="dxa"/>
            <w:tcBorders>
              <w:right w:val="single" w:sz="4" w:space="0" w:color="auto"/>
            </w:tcBorders>
          </w:tcPr>
          <w:p w:rsidR="00112480" w:rsidRPr="00047ACF" w:rsidRDefault="00112480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112480" w:rsidRPr="00BA3C50" w:rsidRDefault="00112480" w:rsidP="0032679B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112480" w:rsidRDefault="0011248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/>
              </w:rPr>
              <w:t xml:space="preserve"> </w:t>
            </w:r>
            <w:r>
              <w:rPr>
                <w:rFonts w:ascii="ArialJawi" w:hAnsi="ArialJawi" w:cs="Jawi - Biasa2" w:hint="cs"/>
                <w:rtl/>
              </w:rPr>
              <w:t xml:space="preserve">7.4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مبينا فركاتاءن درفد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سوكو كات تربوك 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دان ترتوتو</w:t>
            </w:r>
            <w:r w:rsidRPr="00F71A47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  <w:p w:rsidR="00112480" w:rsidRDefault="0011248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112480" w:rsidRDefault="0011248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112480" w:rsidRDefault="0011248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112480" w:rsidRDefault="0011248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112480" w:rsidRDefault="0011248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112480" w:rsidRPr="00437ED5" w:rsidRDefault="0011248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</w:tc>
        <w:tc>
          <w:tcPr>
            <w:tcW w:w="4106" w:type="dxa"/>
            <w:vAlign w:val="center"/>
          </w:tcPr>
          <w:p w:rsidR="00112480" w:rsidRDefault="00112480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7.4.7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ممباخ دان منوليس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فركاتاءن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درفد تيض سوكو كات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تربوك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دان ترتوتوف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112480" w:rsidRDefault="00413A11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4F49912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.55pt;margin-top:13.15pt;width:188.05pt;height:117.35pt;z-index:251659264;mso-width-relative:margin;mso-height-relative:margin" filled="f" stroked="f">
                  <v:textbox style="mso-next-textbox:#_x0000_s1026">
                    <w:txbxContent>
                      <w:p w:rsidR="00112480" w:rsidRPr="00F71A47" w:rsidRDefault="00112480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u w:val="single"/>
                            <w:rtl/>
                          </w:rPr>
                        </w:pPr>
                        <w:r w:rsidRPr="00F71A47">
                          <w:rPr>
                            <w:rFonts w:cs="Jawi - Biasa2" w:hint="cs"/>
                            <w:sz w:val="36"/>
                            <w:szCs w:val="36"/>
                            <w:u w:val="single"/>
                            <w:rtl/>
                          </w:rPr>
                          <w:t>خونتوه:</w:t>
                        </w:r>
                      </w:p>
                      <w:p w:rsidR="00112480" w:rsidRDefault="00112480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كروسي رودا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رومه ساكيت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سارغ بوروغ</w:t>
                        </w:r>
                      </w:p>
                      <w:p w:rsidR="00112480" w:rsidRDefault="00112480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باكول سمفه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فوكوق كلاف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كاتيل بسي</w:t>
                        </w:r>
                      </w:p>
                      <w:p w:rsidR="00112480" w:rsidRPr="00F71A47" w:rsidRDefault="00112480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12480" w:rsidRDefault="00112480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112480" w:rsidRDefault="00112480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112480" w:rsidRDefault="00112480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112480" w:rsidRPr="00437ED5" w:rsidRDefault="00112480" w:rsidP="0054112F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112480" w:rsidRPr="0046137F" w:rsidRDefault="00112480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A11" w:rsidRDefault="00413A11" w:rsidP="00E30D4D">
      <w:r>
        <w:separator/>
      </w:r>
    </w:p>
  </w:endnote>
  <w:endnote w:type="continuationSeparator" w:id="0">
    <w:p w:rsidR="00413A11" w:rsidRDefault="00413A11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F6132B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F6132B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A11" w:rsidRDefault="00413A11" w:rsidP="00E30D4D">
      <w:r>
        <w:separator/>
      </w:r>
    </w:p>
  </w:footnote>
  <w:footnote w:type="continuationSeparator" w:id="0">
    <w:p w:rsidR="00413A11" w:rsidRDefault="00413A11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2F065DA"/>
    <w:multiLevelType w:val="hybridMultilevel"/>
    <w:tmpl w:val="3C981436"/>
    <w:lvl w:ilvl="0" w:tplc="A2589DDE">
      <w:start w:val="1"/>
      <w:numFmt w:val="lowerRoman"/>
      <w:lvlText w:val="%1."/>
      <w:lvlJc w:val="righ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5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2"/>
  </w:num>
  <w:num w:numId="3">
    <w:abstractNumId w:val="2"/>
  </w:num>
  <w:num w:numId="4">
    <w:abstractNumId w:val="16"/>
  </w:num>
  <w:num w:numId="5">
    <w:abstractNumId w:val="6"/>
  </w:num>
  <w:num w:numId="6">
    <w:abstractNumId w:val="8"/>
  </w:num>
  <w:num w:numId="7">
    <w:abstractNumId w:val="3"/>
  </w:num>
  <w:num w:numId="8">
    <w:abstractNumId w:val="17"/>
  </w:num>
  <w:num w:numId="9">
    <w:abstractNumId w:val="18"/>
  </w:num>
  <w:num w:numId="10">
    <w:abstractNumId w:val="0"/>
  </w:num>
  <w:num w:numId="11">
    <w:abstractNumId w:val="20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9"/>
  </w:num>
  <w:num w:numId="17">
    <w:abstractNumId w:val="13"/>
  </w:num>
  <w:num w:numId="18">
    <w:abstractNumId w:val="11"/>
  </w:num>
  <w:num w:numId="19">
    <w:abstractNumId w:val="7"/>
  </w:num>
  <w:num w:numId="20">
    <w:abstractNumId w:val="23"/>
  </w:num>
  <w:num w:numId="21">
    <w:abstractNumId w:val="5"/>
  </w:num>
  <w:num w:numId="22">
    <w:abstractNumId w:val="24"/>
  </w:num>
  <w:num w:numId="23">
    <w:abstractNumId w:val="9"/>
  </w:num>
  <w:num w:numId="24">
    <w:abstractNumId w:val="25"/>
  </w:num>
  <w:num w:numId="25">
    <w:abstractNumId w:val="21"/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C6CDA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2480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619ED"/>
    <w:rsid w:val="0017090E"/>
    <w:rsid w:val="001742E8"/>
    <w:rsid w:val="00175CC1"/>
    <w:rsid w:val="00177E48"/>
    <w:rsid w:val="00181816"/>
    <w:rsid w:val="001850EB"/>
    <w:rsid w:val="00186C94"/>
    <w:rsid w:val="00191F7F"/>
    <w:rsid w:val="001A0317"/>
    <w:rsid w:val="001A0970"/>
    <w:rsid w:val="001C6AAE"/>
    <w:rsid w:val="001D2E0B"/>
    <w:rsid w:val="001E02AA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1174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13A11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175EE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44D92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54B3F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52EE0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375A9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77F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16D4D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066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223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132B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A3750-889C-4E07-A90E-2B35AB08E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6</cp:revision>
  <cp:lastPrinted>2010-09-28T20:04:00Z</cp:lastPrinted>
  <dcterms:created xsi:type="dcterms:W3CDTF">2010-10-06T18:39:00Z</dcterms:created>
  <dcterms:modified xsi:type="dcterms:W3CDTF">2010-11-04T00:10:00Z</dcterms:modified>
</cp:coreProperties>
</file>